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D0206E4" w14:textId="35DF17D2" w:rsidR="008C622A" w:rsidRPr="00BF7F4B" w:rsidRDefault="008C622A">
      <w:pPr>
        <w:rPr>
          <w:color w:val="FF0000"/>
          <w:sz w:val="96"/>
          <w:szCs w:val="96"/>
          <w:lang w:val="en-US"/>
        </w:rPr>
      </w:pPr>
      <w:r w:rsidRPr="00BF7F4B">
        <w:rPr>
          <w:color w:val="FF0000"/>
          <w:sz w:val="96"/>
          <w:szCs w:val="96"/>
          <w:lang w:val="en-US"/>
        </w:rPr>
        <w:t>Post Property ---Sale</w:t>
      </w:r>
    </w:p>
    <w:p w14:paraId="4AA1AE67" w14:textId="37AC7A76" w:rsidR="008C622A" w:rsidRPr="008C622A" w:rsidRDefault="008C622A">
      <w:pPr>
        <w:rPr>
          <w:sz w:val="36"/>
          <w:szCs w:val="36"/>
          <w:lang w:val="en-US"/>
        </w:rPr>
      </w:pPr>
    </w:p>
    <w:p w14:paraId="58493AFC" w14:textId="4715E5FE" w:rsidR="008C622A" w:rsidRPr="008C622A" w:rsidRDefault="008C622A">
      <w:pPr>
        <w:rPr>
          <w:sz w:val="28"/>
          <w:szCs w:val="28"/>
          <w:lang w:val="en-US"/>
        </w:rPr>
      </w:pPr>
      <w:r w:rsidRPr="008C622A">
        <w:rPr>
          <w:sz w:val="36"/>
          <w:szCs w:val="36"/>
          <w:highlight w:val="magenta"/>
          <w:lang w:val="en-US"/>
        </w:rPr>
        <w:t>Agriculture Land</w:t>
      </w:r>
      <w:r>
        <w:rPr>
          <w:lang w:val="en-US"/>
        </w:rPr>
        <w:br/>
      </w:r>
      <w:r>
        <w:rPr>
          <w:lang w:val="en-US"/>
        </w:rPr>
        <w:br/>
      </w:r>
      <w:r w:rsidRPr="008C622A">
        <w:rPr>
          <w:sz w:val="28"/>
          <w:szCs w:val="28"/>
          <w:lang w:val="en-US"/>
        </w:rPr>
        <w:t>1. Other Rooms</w:t>
      </w:r>
    </w:p>
    <w:p w14:paraId="1C64CAD7" w14:textId="61C652D3" w:rsidR="008C622A" w:rsidRPr="008C622A" w:rsidRDefault="008C622A">
      <w:pPr>
        <w:rPr>
          <w:sz w:val="28"/>
          <w:szCs w:val="28"/>
          <w:lang w:val="en-US"/>
        </w:rPr>
      </w:pPr>
    </w:p>
    <w:p w14:paraId="106455C0" w14:textId="795ACDA9" w:rsidR="008C622A" w:rsidRPr="008C622A" w:rsidRDefault="008C622A">
      <w:pPr>
        <w:rPr>
          <w:sz w:val="28"/>
          <w:szCs w:val="28"/>
          <w:lang w:val="en-US"/>
        </w:rPr>
      </w:pPr>
      <w:r w:rsidRPr="008C622A">
        <w:rPr>
          <w:sz w:val="28"/>
          <w:szCs w:val="28"/>
          <w:lang w:val="en-US"/>
        </w:rPr>
        <w:t>If Yes, need to show a label to enter the room.</w:t>
      </w:r>
    </w:p>
    <w:p w14:paraId="2B90B752" w14:textId="69D5800E" w:rsidR="008C622A" w:rsidRPr="008C622A" w:rsidRDefault="008C622A">
      <w:pPr>
        <w:rPr>
          <w:sz w:val="28"/>
          <w:szCs w:val="28"/>
          <w:lang w:val="en-US"/>
        </w:rPr>
      </w:pPr>
    </w:p>
    <w:p w14:paraId="3E9E8CED" w14:textId="236417DE" w:rsidR="008C622A" w:rsidRPr="008C622A" w:rsidRDefault="008C622A">
      <w:pPr>
        <w:rPr>
          <w:sz w:val="28"/>
          <w:szCs w:val="28"/>
          <w:lang w:val="en-US"/>
        </w:rPr>
      </w:pPr>
      <w:r w:rsidRPr="008C622A">
        <w:rPr>
          <w:sz w:val="28"/>
          <w:szCs w:val="28"/>
          <w:lang w:val="en-US"/>
        </w:rPr>
        <w:t>2. Now Lease, Water Availability Radio Buttons are not working if Other Rooms radio button is clicked.</w:t>
      </w:r>
    </w:p>
    <w:p w14:paraId="79E8BBBC" w14:textId="7077240A" w:rsidR="008C622A" w:rsidRPr="008C622A" w:rsidRDefault="008C622A">
      <w:pPr>
        <w:rPr>
          <w:sz w:val="28"/>
          <w:szCs w:val="28"/>
          <w:lang w:val="en-US"/>
        </w:rPr>
      </w:pPr>
    </w:p>
    <w:p w14:paraId="3ABA020F" w14:textId="77777777" w:rsidR="008C622A" w:rsidRPr="008C622A" w:rsidRDefault="008C622A" w:rsidP="008C622A">
      <w:pPr>
        <w:rPr>
          <w:sz w:val="28"/>
          <w:szCs w:val="28"/>
        </w:rPr>
      </w:pPr>
      <w:r w:rsidRPr="008C622A">
        <w:rPr>
          <w:sz w:val="28"/>
          <w:szCs w:val="28"/>
          <w:lang w:val="en-US"/>
        </w:rPr>
        <w:t xml:space="preserve">3. </w:t>
      </w:r>
      <w:r w:rsidRPr="008C622A">
        <w:rPr>
          <w:color w:val="797D8A"/>
          <w:sz w:val="28"/>
          <w:szCs w:val="28"/>
          <w:shd w:val="clear" w:color="auto" w:fill="FFFFFF"/>
        </w:rPr>
        <w:t>Land to Main Road distance</w:t>
      </w:r>
    </w:p>
    <w:p w14:paraId="25AE8081" w14:textId="0CEDCEB9" w:rsidR="008C622A" w:rsidRPr="008C622A" w:rsidRDefault="008C622A">
      <w:pPr>
        <w:rPr>
          <w:sz w:val="28"/>
          <w:szCs w:val="28"/>
          <w:lang w:val="en-US"/>
        </w:rPr>
      </w:pPr>
    </w:p>
    <w:p w14:paraId="1A203772" w14:textId="6F380DF3" w:rsidR="008C622A" w:rsidRPr="008C622A" w:rsidRDefault="008C622A">
      <w:pPr>
        <w:rPr>
          <w:sz w:val="28"/>
          <w:szCs w:val="28"/>
          <w:lang w:val="en-US"/>
        </w:rPr>
      </w:pPr>
      <w:r w:rsidRPr="008C622A">
        <w:rPr>
          <w:sz w:val="28"/>
          <w:szCs w:val="28"/>
          <w:lang w:val="en-US"/>
        </w:rPr>
        <w:t xml:space="preserve">    Have one drop down for </w:t>
      </w:r>
      <w:proofErr w:type="spellStart"/>
      <w:r w:rsidRPr="008C622A">
        <w:rPr>
          <w:sz w:val="28"/>
          <w:szCs w:val="28"/>
          <w:lang w:val="en-US"/>
        </w:rPr>
        <w:t>kms</w:t>
      </w:r>
      <w:proofErr w:type="spellEnd"/>
      <w:r w:rsidRPr="008C622A">
        <w:rPr>
          <w:sz w:val="28"/>
          <w:szCs w:val="28"/>
          <w:lang w:val="en-US"/>
        </w:rPr>
        <w:t xml:space="preserve"> and meters</w:t>
      </w:r>
    </w:p>
    <w:p w14:paraId="351B36F9" w14:textId="77777777" w:rsidR="008C622A" w:rsidRPr="008C622A" w:rsidRDefault="008C622A">
      <w:pPr>
        <w:rPr>
          <w:sz w:val="28"/>
          <w:szCs w:val="28"/>
          <w:lang w:val="en-US"/>
        </w:rPr>
      </w:pPr>
    </w:p>
    <w:p w14:paraId="547C11F2" w14:textId="0BEEE9FD" w:rsidR="008C622A" w:rsidRPr="008C622A" w:rsidRDefault="008C622A">
      <w:pPr>
        <w:rPr>
          <w:sz w:val="28"/>
          <w:szCs w:val="28"/>
          <w:lang w:val="en-US"/>
        </w:rPr>
      </w:pPr>
      <w:r w:rsidRPr="008C622A">
        <w:rPr>
          <w:sz w:val="28"/>
          <w:szCs w:val="28"/>
          <w:lang w:val="en-US"/>
        </w:rPr>
        <w:t xml:space="preserve">If Other Rooms radio button is </w:t>
      </w:r>
      <w:proofErr w:type="gramStart"/>
      <w:r w:rsidRPr="008C622A">
        <w:rPr>
          <w:sz w:val="28"/>
          <w:szCs w:val="28"/>
          <w:lang w:val="en-US"/>
        </w:rPr>
        <w:t>clicked</w:t>
      </w:r>
      <w:proofErr w:type="gramEnd"/>
      <w:r w:rsidRPr="008C622A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then</w:t>
      </w:r>
      <w:r w:rsidRPr="008C622A">
        <w:rPr>
          <w:sz w:val="28"/>
          <w:szCs w:val="28"/>
          <w:lang w:val="en-US"/>
        </w:rPr>
        <w:t xml:space="preserve"> we go to apartment it is automatically taking that.</w:t>
      </w:r>
    </w:p>
    <w:p w14:paraId="7521074E" w14:textId="72B96FE6" w:rsidR="008C622A" w:rsidRDefault="008C622A">
      <w:pPr>
        <w:rPr>
          <w:lang w:val="en-US"/>
        </w:rPr>
      </w:pPr>
    </w:p>
    <w:p w14:paraId="4F06AF55" w14:textId="4E81358E" w:rsidR="008C622A" w:rsidRDefault="008C622A">
      <w:pPr>
        <w:rPr>
          <w:lang w:val="en-US"/>
        </w:rPr>
      </w:pPr>
    </w:p>
    <w:p w14:paraId="4DF07515" w14:textId="2927FE47" w:rsidR="008C622A" w:rsidRPr="008C622A" w:rsidRDefault="008C622A">
      <w:pPr>
        <w:rPr>
          <w:sz w:val="36"/>
          <w:szCs w:val="36"/>
          <w:lang w:val="en-US"/>
        </w:rPr>
      </w:pPr>
      <w:r w:rsidRPr="008C622A">
        <w:rPr>
          <w:sz w:val="36"/>
          <w:szCs w:val="36"/>
          <w:highlight w:val="magenta"/>
          <w:lang w:val="en-US"/>
        </w:rPr>
        <w:t>Apartment</w:t>
      </w:r>
    </w:p>
    <w:p w14:paraId="2CAC8D67" w14:textId="7E52B312" w:rsidR="008C622A" w:rsidRDefault="008C622A">
      <w:pPr>
        <w:rPr>
          <w:lang w:val="en-US"/>
        </w:rPr>
      </w:pPr>
    </w:p>
    <w:p w14:paraId="45ACAC1B" w14:textId="3AB9872B" w:rsidR="008C622A" w:rsidRDefault="008C622A" w:rsidP="008C622A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If we click on Other </w:t>
      </w:r>
      <w:proofErr w:type="gramStart"/>
      <w:r>
        <w:rPr>
          <w:lang w:val="en-US"/>
        </w:rPr>
        <w:t>Rooms</w:t>
      </w:r>
      <w:proofErr w:type="gramEnd"/>
      <w:r>
        <w:rPr>
          <w:lang w:val="en-US"/>
        </w:rPr>
        <w:t xml:space="preserve"> then Pooja Room Radio Button is not working</w:t>
      </w:r>
    </w:p>
    <w:p w14:paraId="7A835602" w14:textId="08D667BE" w:rsidR="008C622A" w:rsidRDefault="008C622A" w:rsidP="008C622A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In Apartment Venture is taking two values.</w:t>
      </w:r>
    </w:p>
    <w:p w14:paraId="5847B771" w14:textId="6838617E" w:rsidR="008C622A" w:rsidRDefault="008C622A" w:rsidP="008C622A">
      <w:pPr>
        <w:rPr>
          <w:lang w:val="en-US"/>
        </w:rPr>
      </w:pPr>
    </w:p>
    <w:p w14:paraId="5601068C" w14:textId="4361C72F" w:rsidR="008C622A" w:rsidRPr="008C622A" w:rsidRDefault="008C622A" w:rsidP="008C622A">
      <w:pPr>
        <w:rPr>
          <w:lang w:val="en-US"/>
        </w:rPr>
      </w:pPr>
      <w:r w:rsidRPr="008C622A">
        <w:rPr>
          <w:lang w:val="en-US"/>
        </w:rPr>
        <w:drawing>
          <wp:inline distT="0" distB="0" distL="0" distR="0" wp14:anchorId="192339CE" wp14:editId="776D649B">
            <wp:extent cx="5562600" cy="12192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3A767" w14:textId="2855DF41" w:rsidR="008C622A" w:rsidRDefault="008C622A" w:rsidP="008C622A">
      <w:pPr>
        <w:rPr>
          <w:lang w:val="en-US"/>
        </w:rPr>
      </w:pPr>
    </w:p>
    <w:p w14:paraId="0162949D" w14:textId="68CA0F31" w:rsidR="008C622A" w:rsidRDefault="008C622A" w:rsidP="008C622A">
      <w:pPr>
        <w:rPr>
          <w:sz w:val="36"/>
          <w:szCs w:val="36"/>
          <w:highlight w:val="magenta"/>
          <w:lang w:val="en-US"/>
        </w:rPr>
      </w:pPr>
      <w:r>
        <w:rPr>
          <w:lang w:val="en-US"/>
        </w:rPr>
        <w:t xml:space="preserve"> </w:t>
      </w:r>
      <w:r w:rsidRPr="008C622A">
        <w:rPr>
          <w:sz w:val="36"/>
          <w:szCs w:val="36"/>
          <w:highlight w:val="magenta"/>
          <w:lang w:val="en-US"/>
        </w:rPr>
        <w:t>Commercial Plot</w:t>
      </w:r>
    </w:p>
    <w:p w14:paraId="2AB5CA7B" w14:textId="1B2597F1" w:rsidR="008C622A" w:rsidRDefault="008C622A" w:rsidP="008C622A">
      <w:pPr>
        <w:rPr>
          <w:sz w:val="36"/>
          <w:szCs w:val="36"/>
          <w:lang w:val="en-US"/>
        </w:rPr>
      </w:pPr>
    </w:p>
    <w:p w14:paraId="0C42C86E" w14:textId="6B6B1C5A" w:rsidR="008C622A" w:rsidRDefault="00DC1BE1" w:rsidP="008C622A">
      <w:pPr>
        <w:rPr>
          <w:sz w:val="36"/>
          <w:szCs w:val="36"/>
          <w:lang w:val="en-US"/>
        </w:rPr>
      </w:pPr>
      <w:r>
        <w:rPr>
          <w:sz w:val="28"/>
          <w:szCs w:val="28"/>
          <w:lang w:val="en-US"/>
        </w:rPr>
        <w:t>The below values are taken automatically.</w:t>
      </w:r>
    </w:p>
    <w:p w14:paraId="2B4940CA" w14:textId="26E0DBBE" w:rsidR="008C622A" w:rsidRPr="008C622A" w:rsidRDefault="008C622A" w:rsidP="008C622A">
      <w:pPr>
        <w:rPr>
          <w:sz w:val="36"/>
          <w:szCs w:val="36"/>
          <w:lang w:val="en-US"/>
        </w:rPr>
      </w:pPr>
      <w:r w:rsidRPr="008C622A">
        <w:rPr>
          <w:sz w:val="36"/>
          <w:szCs w:val="36"/>
          <w:lang w:val="en-US"/>
        </w:rPr>
        <w:lastRenderedPageBreak/>
        <w:drawing>
          <wp:inline distT="0" distB="0" distL="0" distR="0" wp14:anchorId="1B5AC551" wp14:editId="7E13F4C1">
            <wp:extent cx="4432300" cy="2954703"/>
            <wp:effectExtent l="0" t="0" r="0" b="444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442123" cy="2961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6D67F" w14:textId="072B8F20" w:rsidR="008C622A" w:rsidRDefault="008C622A">
      <w:pPr>
        <w:rPr>
          <w:lang w:val="en-US"/>
        </w:rPr>
      </w:pPr>
    </w:p>
    <w:p w14:paraId="2D1E7DCB" w14:textId="12D43330" w:rsidR="00DC1BE1" w:rsidRPr="00DC1BE1" w:rsidRDefault="00DC1BE1">
      <w:pPr>
        <w:rPr>
          <w:sz w:val="36"/>
          <w:szCs w:val="36"/>
          <w:lang w:val="en-US"/>
        </w:rPr>
      </w:pPr>
      <w:r w:rsidRPr="00DC1BE1">
        <w:rPr>
          <w:sz w:val="36"/>
          <w:szCs w:val="36"/>
          <w:highlight w:val="magenta"/>
          <w:lang w:val="en-US"/>
        </w:rPr>
        <w:t>Industrial Land:</w:t>
      </w:r>
    </w:p>
    <w:p w14:paraId="71BC6F5B" w14:textId="6508FBBB" w:rsidR="00DC1BE1" w:rsidRDefault="00DC1BE1">
      <w:pPr>
        <w:rPr>
          <w:lang w:val="en-US"/>
        </w:rPr>
      </w:pPr>
    </w:p>
    <w:p w14:paraId="24AE1093" w14:textId="5A2BE8EA" w:rsidR="00DC1BE1" w:rsidRPr="00DC1BE1" w:rsidRDefault="00DC1BE1" w:rsidP="00DC1BE1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DC1BE1">
        <w:rPr>
          <w:rFonts w:ascii="Times New Roman" w:hAnsi="Times New Roman" w:cs="Times New Roman"/>
          <w:sz w:val="28"/>
          <w:szCs w:val="28"/>
          <w:lang w:val="en-US"/>
        </w:rPr>
        <w:t>Lease: Yes/ No</w:t>
      </w:r>
    </w:p>
    <w:p w14:paraId="5515091D" w14:textId="230B86E3" w:rsidR="00DC1BE1" w:rsidRPr="00DC1BE1" w:rsidRDefault="00DC1BE1">
      <w:pPr>
        <w:rPr>
          <w:sz w:val="28"/>
          <w:szCs w:val="28"/>
          <w:lang w:val="en-US"/>
        </w:rPr>
      </w:pPr>
    </w:p>
    <w:p w14:paraId="0C4274C8" w14:textId="505ED2D6" w:rsidR="00DC1BE1" w:rsidRPr="00DC1BE1" w:rsidRDefault="00DC1BE1">
      <w:pPr>
        <w:rPr>
          <w:sz w:val="28"/>
          <w:szCs w:val="28"/>
          <w:lang w:val="en-US"/>
        </w:rPr>
      </w:pPr>
      <w:r w:rsidRPr="00DC1BE1">
        <w:rPr>
          <w:sz w:val="28"/>
          <w:szCs w:val="28"/>
          <w:lang w:val="en-US"/>
        </w:rPr>
        <w:t xml:space="preserve">           If Yes, then we have to show Lease Years</w:t>
      </w:r>
    </w:p>
    <w:p w14:paraId="60CB4CE2" w14:textId="72516A0B" w:rsidR="00DC1BE1" w:rsidRPr="00DC1BE1" w:rsidRDefault="00DC1BE1">
      <w:pPr>
        <w:rPr>
          <w:sz w:val="28"/>
          <w:szCs w:val="28"/>
          <w:lang w:val="en-US"/>
        </w:rPr>
      </w:pPr>
    </w:p>
    <w:p w14:paraId="385E1013" w14:textId="00197B21" w:rsidR="00DC1BE1" w:rsidRPr="00DC1BE1" w:rsidRDefault="00DC1BE1" w:rsidP="00DC1BE1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DC1BE1">
        <w:rPr>
          <w:rFonts w:ascii="Times New Roman" w:hAnsi="Times New Roman" w:cs="Times New Roman"/>
          <w:sz w:val="28"/>
          <w:szCs w:val="28"/>
          <w:lang w:val="en-US"/>
        </w:rPr>
        <w:t>The below values are taken automatically.</w:t>
      </w:r>
    </w:p>
    <w:p w14:paraId="21369773" w14:textId="2F25FB1B" w:rsidR="008C622A" w:rsidRDefault="008C622A">
      <w:pPr>
        <w:rPr>
          <w:lang w:val="en-US"/>
        </w:rPr>
      </w:pPr>
    </w:p>
    <w:p w14:paraId="5F1EF7CC" w14:textId="6C9550B7" w:rsidR="00DC1BE1" w:rsidRDefault="00DC1BE1">
      <w:pPr>
        <w:rPr>
          <w:lang w:val="en-US"/>
        </w:rPr>
      </w:pPr>
      <w:r w:rsidRPr="00DC1BE1">
        <w:rPr>
          <w:lang w:val="en-US"/>
        </w:rPr>
        <w:drawing>
          <wp:inline distT="0" distB="0" distL="0" distR="0" wp14:anchorId="7CA176B2" wp14:editId="0155B71F">
            <wp:extent cx="4436837" cy="17526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441070" cy="1754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6715F" w14:textId="68651F28" w:rsidR="00DC1BE1" w:rsidRDefault="00DC1BE1">
      <w:pPr>
        <w:rPr>
          <w:lang w:val="en-US"/>
        </w:rPr>
      </w:pPr>
    </w:p>
    <w:p w14:paraId="0A693C0B" w14:textId="21B9D595" w:rsidR="00DC1BE1" w:rsidRPr="00DC1BE1" w:rsidRDefault="00DC1BE1">
      <w:pPr>
        <w:rPr>
          <w:sz w:val="36"/>
          <w:szCs w:val="36"/>
          <w:lang w:val="en-US"/>
        </w:rPr>
      </w:pPr>
      <w:r w:rsidRPr="00DC1BE1">
        <w:rPr>
          <w:sz w:val="36"/>
          <w:szCs w:val="36"/>
          <w:highlight w:val="magenta"/>
          <w:lang w:val="en-US"/>
        </w:rPr>
        <w:t>Individual House</w:t>
      </w:r>
      <w:r>
        <w:rPr>
          <w:sz w:val="36"/>
          <w:szCs w:val="36"/>
          <w:highlight w:val="magenta"/>
          <w:lang w:val="en-US"/>
        </w:rPr>
        <w:t>, Pent House</w:t>
      </w:r>
      <w:r w:rsidRPr="00DC1BE1">
        <w:rPr>
          <w:sz w:val="36"/>
          <w:szCs w:val="36"/>
          <w:highlight w:val="magenta"/>
          <w:lang w:val="en-US"/>
        </w:rPr>
        <w:t>:</w:t>
      </w:r>
    </w:p>
    <w:p w14:paraId="5B71060F" w14:textId="1A024F9C" w:rsidR="00DC1BE1" w:rsidRPr="00DC1BE1" w:rsidRDefault="00DC1BE1">
      <w:pPr>
        <w:rPr>
          <w:sz w:val="36"/>
          <w:szCs w:val="36"/>
          <w:lang w:val="en-US"/>
        </w:rPr>
      </w:pPr>
    </w:p>
    <w:p w14:paraId="65B4C533" w14:textId="6FEB0643" w:rsidR="00DC1BE1" w:rsidRDefault="00DC1BE1">
      <w:pPr>
        <w:rPr>
          <w:sz w:val="36"/>
          <w:szCs w:val="36"/>
          <w:lang w:val="en-US"/>
        </w:rPr>
      </w:pPr>
      <w:r w:rsidRPr="00DC1BE1">
        <w:rPr>
          <w:sz w:val="36"/>
          <w:szCs w:val="36"/>
          <w:lang w:val="en-US"/>
        </w:rPr>
        <w:t xml:space="preserve"> For this also all the Radio buttons are taking automatically.</w:t>
      </w:r>
    </w:p>
    <w:p w14:paraId="265C35EC" w14:textId="3A8D62B2" w:rsidR="00DC1BE1" w:rsidRDefault="00DC1BE1">
      <w:pPr>
        <w:rPr>
          <w:sz w:val="36"/>
          <w:szCs w:val="36"/>
          <w:lang w:val="en-US"/>
        </w:rPr>
      </w:pPr>
    </w:p>
    <w:p w14:paraId="5D1016D6" w14:textId="7B6FFFE6" w:rsidR="00DC1BE1" w:rsidRDefault="00DC1BE1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Other Rooms Yes/No</w:t>
      </w:r>
    </w:p>
    <w:p w14:paraId="12B91E35" w14:textId="62C89046" w:rsidR="00DC1BE1" w:rsidRDefault="00DC1BE1">
      <w:pPr>
        <w:rPr>
          <w:sz w:val="36"/>
          <w:szCs w:val="36"/>
          <w:lang w:val="en-US"/>
        </w:rPr>
      </w:pPr>
    </w:p>
    <w:p w14:paraId="4353B009" w14:textId="714367B4" w:rsidR="00DC1BE1" w:rsidRDefault="00DC1BE1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 xml:space="preserve">If Yes, </w:t>
      </w:r>
      <w:proofErr w:type="gramStart"/>
      <w:r>
        <w:rPr>
          <w:sz w:val="36"/>
          <w:szCs w:val="36"/>
          <w:lang w:val="en-US"/>
        </w:rPr>
        <w:t>Then</w:t>
      </w:r>
      <w:proofErr w:type="gramEnd"/>
      <w:r>
        <w:rPr>
          <w:sz w:val="36"/>
          <w:szCs w:val="36"/>
          <w:lang w:val="en-US"/>
        </w:rPr>
        <w:t xml:space="preserve"> show one label to enter the room.</w:t>
      </w:r>
    </w:p>
    <w:p w14:paraId="41EE5588" w14:textId="6F542708" w:rsidR="00DC1BE1" w:rsidRDefault="00DC1BE1">
      <w:pPr>
        <w:rPr>
          <w:sz w:val="36"/>
          <w:szCs w:val="36"/>
          <w:lang w:val="en-US"/>
        </w:rPr>
      </w:pPr>
    </w:p>
    <w:p w14:paraId="0A6A5BF0" w14:textId="118D647B" w:rsidR="00DC1BE1" w:rsidRDefault="00DC1BE1">
      <w:pPr>
        <w:rPr>
          <w:sz w:val="36"/>
          <w:szCs w:val="36"/>
          <w:highlight w:val="magenta"/>
          <w:lang w:val="en-US"/>
        </w:rPr>
      </w:pPr>
      <w:r w:rsidRPr="00DC1BE1">
        <w:rPr>
          <w:sz w:val="36"/>
          <w:szCs w:val="36"/>
          <w:highlight w:val="magenta"/>
          <w:lang w:val="en-US"/>
        </w:rPr>
        <w:lastRenderedPageBreak/>
        <w:t>Residential Plot:</w:t>
      </w:r>
    </w:p>
    <w:p w14:paraId="78548C56" w14:textId="5E98AE49" w:rsidR="00DC1BE1" w:rsidRDefault="00DC1BE1">
      <w:pPr>
        <w:rPr>
          <w:sz w:val="36"/>
          <w:szCs w:val="36"/>
          <w:lang w:val="en-US"/>
        </w:rPr>
      </w:pPr>
    </w:p>
    <w:p w14:paraId="226307DA" w14:textId="7550E500" w:rsidR="00DC1BE1" w:rsidRDefault="00DC1BE1">
      <w:pPr>
        <w:rPr>
          <w:sz w:val="36"/>
          <w:szCs w:val="36"/>
          <w:lang w:val="en-US"/>
        </w:rPr>
      </w:pPr>
      <w:r w:rsidRPr="00DC1BE1">
        <w:rPr>
          <w:sz w:val="36"/>
          <w:szCs w:val="36"/>
          <w:lang w:val="en-US"/>
        </w:rPr>
        <w:drawing>
          <wp:inline distT="0" distB="0" distL="0" distR="0" wp14:anchorId="3B6E35D9" wp14:editId="2D62401E">
            <wp:extent cx="4394200" cy="1586505"/>
            <wp:effectExtent l="0" t="0" r="0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404921" cy="1590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A3F37" w14:textId="2D427ED0" w:rsidR="00DC1BE1" w:rsidRDefault="00DC1BE1">
      <w:pPr>
        <w:rPr>
          <w:sz w:val="36"/>
          <w:szCs w:val="36"/>
          <w:lang w:val="en-US"/>
        </w:rPr>
      </w:pPr>
    </w:p>
    <w:p w14:paraId="6B07C914" w14:textId="19B7EF1E" w:rsidR="00DC1BE1" w:rsidRDefault="00DC1BE1">
      <w:pPr>
        <w:rPr>
          <w:sz w:val="36"/>
          <w:szCs w:val="36"/>
          <w:highlight w:val="magenta"/>
          <w:lang w:val="en-US"/>
        </w:rPr>
      </w:pPr>
      <w:r w:rsidRPr="00DC1BE1">
        <w:rPr>
          <w:sz w:val="36"/>
          <w:szCs w:val="36"/>
          <w:highlight w:val="magenta"/>
          <w:lang w:val="en-US"/>
        </w:rPr>
        <w:t>Ware House</w:t>
      </w:r>
    </w:p>
    <w:p w14:paraId="405D0F6A" w14:textId="4D253437" w:rsidR="00DC1BE1" w:rsidRDefault="00DC1BE1">
      <w:pPr>
        <w:rPr>
          <w:sz w:val="36"/>
          <w:szCs w:val="36"/>
          <w:highlight w:val="magenta"/>
          <w:lang w:val="en-US"/>
        </w:rPr>
      </w:pPr>
    </w:p>
    <w:p w14:paraId="27511299" w14:textId="33CC5050" w:rsidR="00DC1BE1" w:rsidRDefault="00DC1BE1">
      <w:pPr>
        <w:rPr>
          <w:sz w:val="36"/>
          <w:szCs w:val="36"/>
          <w:highlight w:val="magenta"/>
          <w:lang w:val="en-US"/>
        </w:rPr>
      </w:pPr>
    </w:p>
    <w:p w14:paraId="5C7550D8" w14:textId="1BAB44DD" w:rsidR="00DC1BE1" w:rsidRDefault="00DC1BE1">
      <w:pPr>
        <w:rPr>
          <w:sz w:val="36"/>
          <w:szCs w:val="36"/>
          <w:lang w:val="en-US"/>
        </w:rPr>
      </w:pPr>
    </w:p>
    <w:p w14:paraId="147D9653" w14:textId="418F13C0" w:rsidR="00DC1BE1" w:rsidRDefault="00DC1BE1">
      <w:pPr>
        <w:rPr>
          <w:sz w:val="36"/>
          <w:szCs w:val="36"/>
          <w:lang w:val="en-US"/>
        </w:rPr>
      </w:pPr>
      <w:r w:rsidRPr="00DC1BE1">
        <w:rPr>
          <w:sz w:val="36"/>
          <w:szCs w:val="36"/>
          <w:lang w:val="en-US"/>
        </w:rPr>
        <w:drawing>
          <wp:inline distT="0" distB="0" distL="0" distR="0" wp14:anchorId="19C7AC0D" wp14:editId="0526CA05">
            <wp:extent cx="5727700" cy="319024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9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58D2F" w14:textId="679AD951" w:rsidR="00DC1BE1" w:rsidRDefault="00DC1BE1">
      <w:pPr>
        <w:rPr>
          <w:sz w:val="36"/>
          <w:szCs w:val="36"/>
          <w:lang w:val="en-US"/>
        </w:rPr>
      </w:pPr>
    </w:p>
    <w:p w14:paraId="3A8FDC75" w14:textId="3C093ACA" w:rsidR="00DC1BE1" w:rsidRDefault="00DC1BE1">
      <w:pPr>
        <w:rPr>
          <w:sz w:val="36"/>
          <w:szCs w:val="36"/>
          <w:lang w:val="en-US"/>
        </w:rPr>
      </w:pPr>
    </w:p>
    <w:p w14:paraId="49211965" w14:textId="4D3700CC" w:rsidR="00DC1BE1" w:rsidRDefault="00DC1BE1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The Bathroom radio button is not working and in Parking for both is not working.</w:t>
      </w:r>
    </w:p>
    <w:p w14:paraId="4CEA44E2" w14:textId="44AE9334" w:rsidR="00DC1BE1" w:rsidRDefault="00DC1BE1">
      <w:pPr>
        <w:rPr>
          <w:sz w:val="36"/>
          <w:szCs w:val="36"/>
          <w:lang w:val="en-US"/>
        </w:rPr>
      </w:pPr>
    </w:p>
    <w:p w14:paraId="7852129F" w14:textId="7FA14AB4" w:rsidR="00BF7F4B" w:rsidRDefault="00BF7F4B">
      <w:pPr>
        <w:rPr>
          <w:sz w:val="36"/>
          <w:szCs w:val="36"/>
          <w:lang w:val="en-US"/>
        </w:rPr>
      </w:pPr>
    </w:p>
    <w:p w14:paraId="69BBDFC9" w14:textId="678520B9" w:rsidR="00BF7F4B" w:rsidRDefault="00BF7F4B">
      <w:pPr>
        <w:rPr>
          <w:sz w:val="36"/>
          <w:szCs w:val="36"/>
          <w:lang w:val="en-US"/>
        </w:rPr>
      </w:pPr>
    </w:p>
    <w:p w14:paraId="794538F6" w14:textId="6FA73AD0" w:rsidR="00BF7F4B" w:rsidRDefault="00BF7F4B">
      <w:pPr>
        <w:rPr>
          <w:sz w:val="36"/>
          <w:szCs w:val="36"/>
          <w:lang w:val="en-US"/>
        </w:rPr>
      </w:pPr>
    </w:p>
    <w:p w14:paraId="7D882ABB" w14:textId="7A7550EC" w:rsidR="00BF7F4B" w:rsidRPr="00BF7F4B" w:rsidRDefault="00BF7F4B">
      <w:pPr>
        <w:rPr>
          <w:color w:val="FF0000"/>
          <w:sz w:val="96"/>
          <w:szCs w:val="96"/>
          <w:lang w:val="en-US"/>
        </w:rPr>
      </w:pPr>
      <w:r w:rsidRPr="00BF7F4B">
        <w:rPr>
          <w:color w:val="FF0000"/>
          <w:sz w:val="96"/>
          <w:szCs w:val="96"/>
          <w:lang w:val="en-US"/>
        </w:rPr>
        <w:lastRenderedPageBreak/>
        <w:t>Post Property--- Rent</w:t>
      </w:r>
    </w:p>
    <w:p w14:paraId="7EF82866" w14:textId="01AE57E9" w:rsidR="00DC1BE1" w:rsidRDefault="00DC1BE1">
      <w:pPr>
        <w:rPr>
          <w:sz w:val="36"/>
          <w:szCs w:val="36"/>
          <w:lang w:val="en-US"/>
        </w:rPr>
      </w:pPr>
    </w:p>
    <w:p w14:paraId="186F47F5" w14:textId="00285255" w:rsidR="00BF7F4B" w:rsidRDefault="00BF7F4B">
      <w:pPr>
        <w:rPr>
          <w:sz w:val="36"/>
          <w:szCs w:val="36"/>
          <w:lang w:val="en-US"/>
        </w:rPr>
      </w:pPr>
    </w:p>
    <w:p w14:paraId="25EB4692" w14:textId="695E26B8" w:rsidR="00BF7F4B" w:rsidRDefault="00BF7F4B">
      <w:pPr>
        <w:rPr>
          <w:sz w:val="36"/>
          <w:szCs w:val="36"/>
          <w:lang w:val="en-US"/>
        </w:rPr>
      </w:pPr>
      <w:r w:rsidRPr="00787F63">
        <w:rPr>
          <w:sz w:val="36"/>
          <w:szCs w:val="36"/>
          <w:highlight w:val="magenta"/>
          <w:lang w:val="en-US"/>
        </w:rPr>
        <w:t>Property Type---Apartment</w:t>
      </w:r>
    </w:p>
    <w:p w14:paraId="5C0051D6" w14:textId="1350554A" w:rsidR="00BF7F4B" w:rsidRDefault="00BF7F4B">
      <w:pPr>
        <w:rPr>
          <w:sz w:val="36"/>
          <w:szCs w:val="36"/>
          <w:lang w:val="en-US"/>
        </w:rPr>
      </w:pPr>
    </w:p>
    <w:p w14:paraId="0BE4A37F" w14:textId="5D60E7AC" w:rsidR="00BF7F4B" w:rsidRDefault="00BF7F4B">
      <w:pPr>
        <w:rPr>
          <w:sz w:val="36"/>
          <w:szCs w:val="36"/>
          <w:lang w:val="en-US"/>
        </w:rPr>
      </w:pPr>
    </w:p>
    <w:p w14:paraId="6B54A28C" w14:textId="4E7AE40F" w:rsidR="00BF7F4B" w:rsidRPr="00BF7F4B" w:rsidRDefault="00BF7F4B" w:rsidP="00BF7F4B">
      <w:pPr>
        <w:pStyle w:val="ListParagraph"/>
        <w:numPr>
          <w:ilvl w:val="0"/>
          <w:numId w:val="3"/>
        </w:numPr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BF7F4B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Common </w:t>
      </w:r>
      <w:proofErr w:type="spellStart"/>
      <w:r w:rsidRPr="00BF7F4B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BathRoom</w:t>
      </w:r>
      <w:proofErr w:type="spellEnd"/>
      <w:r w:rsidRPr="00BF7F4B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, Pooja Room, Water Availability, Common Area, Pets Allowed, CC Cameras----Radio buttons are not working</w:t>
      </w:r>
    </w:p>
    <w:p w14:paraId="03A047F9" w14:textId="7842434A" w:rsidR="00BF7F4B" w:rsidRDefault="00BF7F4B" w:rsidP="00BF7F4B">
      <w:pPr>
        <w:rPr>
          <w:color w:val="000000" w:themeColor="text1"/>
          <w:sz w:val="28"/>
          <w:szCs w:val="28"/>
        </w:rPr>
      </w:pPr>
    </w:p>
    <w:p w14:paraId="211C75E1" w14:textId="6FF88D70" w:rsidR="00BF7F4B" w:rsidRDefault="00BF7F4B" w:rsidP="00BF7F4B">
      <w:pPr>
        <w:pStyle w:val="ListParagraph"/>
        <w:numPr>
          <w:ilvl w:val="0"/>
          <w:numId w:val="3"/>
        </w:numP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Other Rooms----Yes/No</w:t>
      </w:r>
    </w:p>
    <w:p w14:paraId="7D9A1D74" w14:textId="77777777" w:rsidR="00BF7F4B" w:rsidRPr="00BF7F4B" w:rsidRDefault="00BF7F4B" w:rsidP="00BF7F4B">
      <w:pPr>
        <w:pStyle w:val="ListParagrap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2D56FFA5" w14:textId="602E50FF" w:rsidR="00BF7F4B" w:rsidRDefault="00BF7F4B" w:rsidP="00BF7F4B">
      <w:pPr>
        <w:pStyle w:val="ListParagrap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If yes, then have a label to enter </w:t>
      </w:r>
      <w:r w:rsidR="00787F63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the room</w:t>
      </w:r>
    </w:p>
    <w:p w14:paraId="6BE638FA" w14:textId="76C93812" w:rsidR="00787F63" w:rsidRDefault="00787F63" w:rsidP="00787F63">
      <w:pPr>
        <w:rPr>
          <w:color w:val="000000" w:themeColor="text1"/>
          <w:sz w:val="28"/>
          <w:szCs w:val="28"/>
        </w:rPr>
      </w:pPr>
    </w:p>
    <w:p w14:paraId="20791383" w14:textId="6D9146DF" w:rsidR="00787F63" w:rsidRPr="00787F63" w:rsidRDefault="00787F63" w:rsidP="00787F63">
      <w:pPr>
        <w:rPr>
          <w:color w:val="000000" w:themeColor="text1"/>
          <w:sz w:val="28"/>
          <w:szCs w:val="28"/>
        </w:rPr>
      </w:pPr>
      <w:r w:rsidRPr="00787F63">
        <w:rPr>
          <w:color w:val="000000" w:themeColor="text1"/>
          <w:sz w:val="28"/>
          <w:szCs w:val="28"/>
        </w:rPr>
        <w:drawing>
          <wp:inline distT="0" distB="0" distL="0" distR="0" wp14:anchorId="7958B924" wp14:editId="5D143B86">
            <wp:extent cx="4165600" cy="1483504"/>
            <wp:effectExtent l="0" t="0" r="0" b="25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72449" cy="1485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0382F" w14:textId="77777777" w:rsidR="00BF7F4B" w:rsidRPr="00BF7F4B" w:rsidRDefault="00BF7F4B" w:rsidP="00BF7F4B">
      <w:pPr>
        <w:rPr>
          <w:color w:val="000000" w:themeColor="text1"/>
          <w:sz w:val="28"/>
          <w:szCs w:val="28"/>
        </w:rPr>
      </w:pPr>
    </w:p>
    <w:p w14:paraId="69A49596" w14:textId="23C1AB46" w:rsidR="00BF7F4B" w:rsidRDefault="00BF7F4B">
      <w:pPr>
        <w:rPr>
          <w:sz w:val="36"/>
          <w:szCs w:val="36"/>
          <w:lang w:val="en-US"/>
        </w:rPr>
      </w:pPr>
    </w:p>
    <w:p w14:paraId="0B79B5DF" w14:textId="2DAF6600" w:rsidR="00787F63" w:rsidRDefault="00787F63" w:rsidP="00787F63">
      <w:pPr>
        <w:rPr>
          <w:sz w:val="36"/>
          <w:szCs w:val="36"/>
          <w:highlight w:val="magenta"/>
          <w:lang w:val="en-US"/>
        </w:rPr>
      </w:pPr>
      <w:r w:rsidRPr="00787F63">
        <w:rPr>
          <w:sz w:val="36"/>
          <w:szCs w:val="36"/>
          <w:highlight w:val="magenta"/>
          <w:lang w:val="en-US"/>
        </w:rPr>
        <w:t>Property Type---</w:t>
      </w:r>
      <w:r>
        <w:rPr>
          <w:sz w:val="36"/>
          <w:szCs w:val="36"/>
          <w:highlight w:val="magenta"/>
          <w:lang w:val="en-US"/>
        </w:rPr>
        <w:t>Commercial Plot</w:t>
      </w:r>
    </w:p>
    <w:p w14:paraId="3CE8CCCA" w14:textId="4A054377" w:rsidR="00787F63" w:rsidRDefault="00787F63" w:rsidP="00787F63">
      <w:pPr>
        <w:rPr>
          <w:sz w:val="36"/>
          <w:szCs w:val="36"/>
          <w:lang w:val="en-US"/>
        </w:rPr>
      </w:pPr>
    </w:p>
    <w:p w14:paraId="651D1CAC" w14:textId="30F9310B" w:rsidR="00787F63" w:rsidRDefault="00787F63" w:rsidP="00787F63">
      <w:pPr>
        <w:pStyle w:val="ListParagraph"/>
        <w:numPr>
          <w:ilvl w:val="0"/>
          <w:numId w:val="5"/>
        </w:numPr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787F63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Water Availability, Common Area,</w:t>
      </w:r>
      <w:r w:rsidRPr="00787F63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787F63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BathRoom</w:t>
      </w:r>
      <w:proofErr w:type="spellEnd"/>
      <w:r w:rsidRPr="00787F63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, </w:t>
      </w:r>
      <w:r w:rsidRPr="00787F63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CC Cameras----Radio buttons are not working</w:t>
      </w:r>
    </w:p>
    <w:p w14:paraId="62DB3275" w14:textId="7A6D7B53" w:rsidR="00787F63" w:rsidRDefault="00787F63" w:rsidP="00787F63">
      <w:pPr>
        <w:pStyle w:val="ListParagraph"/>
        <w:numPr>
          <w:ilvl w:val="0"/>
          <w:numId w:val="5"/>
        </w:numPr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Watchmen is taking default</w:t>
      </w:r>
    </w:p>
    <w:p w14:paraId="552106C7" w14:textId="338626BF" w:rsidR="00787F63" w:rsidRDefault="00787F63" w:rsidP="00787F63">
      <w:pPr>
        <w:pStyle w:val="ListParagraph"/>
        <w:numPr>
          <w:ilvl w:val="0"/>
          <w:numId w:val="5"/>
        </w:numPr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Rent Details should be in INR</w:t>
      </w:r>
    </w:p>
    <w:p w14:paraId="3C893E16" w14:textId="21EB4429" w:rsidR="00787F63" w:rsidRDefault="00787F63" w:rsidP="00787F63">
      <w:pPr>
        <w:rPr>
          <w:color w:val="000000" w:themeColor="text1"/>
          <w:sz w:val="28"/>
          <w:szCs w:val="28"/>
          <w:shd w:val="clear" w:color="auto" w:fill="FFFFFF"/>
        </w:rPr>
      </w:pPr>
    </w:p>
    <w:p w14:paraId="59A2AA1E" w14:textId="77777777" w:rsidR="00787F63" w:rsidRPr="00787F63" w:rsidRDefault="00787F63" w:rsidP="00787F63">
      <w:pPr>
        <w:rPr>
          <w:color w:val="000000" w:themeColor="text1"/>
          <w:sz w:val="28"/>
          <w:szCs w:val="28"/>
          <w:shd w:val="clear" w:color="auto" w:fill="FFFFFF"/>
        </w:rPr>
      </w:pPr>
    </w:p>
    <w:p w14:paraId="512A1D0E" w14:textId="2B662CAC" w:rsidR="00787F63" w:rsidRDefault="00787F63" w:rsidP="00787F63">
      <w:pPr>
        <w:rPr>
          <w:sz w:val="36"/>
          <w:szCs w:val="36"/>
          <w:highlight w:val="magenta"/>
          <w:lang w:val="en-US"/>
        </w:rPr>
      </w:pPr>
      <w:r w:rsidRPr="00787F63">
        <w:rPr>
          <w:sz w:val="36"/>
          <w:szCs w:val="36"/>
          <w:highlight w:val="magenta"/>
          <w:lang w:val="en-US"/>
        </w:rPr>
        <w:t>Property Type---</w:t>
      </w:r>
      <w:r>
        <w:rPr>
          <w:sz w:val="36"/>
          <w:szCs w:val="36"/>
          <w:highlight w:val="magenta"/>
          <w:lang w:val="en-US"/>
        </w:rPr>
        <w:t xml:space="preserve">Commercial </w:t>
      </w:r>
      <w:r>
        <w:rPr>
          <w:sz w:val="36"/>
          <w:szCs w:val="36"/>
          <w:highlight w:val="magenta"/>
          <w:lang w:val="en-US"/>
        </w:rPr>
        <w:t>Shop</w:t>
      </w:r>
    </w:p>
    <w:p w14:paraId="2132EE5F" w14:textId="309D0BED" w:rsidR="00787F63" w:rsidRDefault="00787F63" w:rsidP="00787F63">
      <w:pPr>
        <w:rPr>
          <w:color w:val="000000" w:themeColor="text1"/>
          <w:sz w:val="28"/>
          <w:szCs w:val="28"/>
          <w:shd w:val="clear" w:color="auto" w:fill="FFFFFF"/>
        </w:rPr>
      </w:pPr>
    </w:p>
    <w:p w14:paraId="13DF5931" w14:textId="65DC7C21" w:rsidR="00787F63" w:rsidRDefault="00787F63" w:rsidP="00787F63">
      <w:pPr>
        <w:rPr>
          <w:color w:val="000000" w:themeColor="text1"/>
          <w:sz w:val="28"/>
          <w:szCs w:val="28"/>
          <w:shd w:val="clear" w:color="auto" w:fill="FFFFFF"/>
        </w:rPr>
      </w:pPr>
    </w:p>
    <w:p w14:paraId="5C713A89" w14:textId="77777777" w:rsidR="00787F63" w:rsidRDefault="00787F63" w:rsidP="00787F63">
      <w:pPr>
        <w:pStyle w:val="ListParagraph"/>
        <w:numPr>
          <w:ilvl w:val="0"/>
          <w:numId w:val="6"/>
        </w:numPr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787F63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Water Availability, Common Area, </w:t>
      </w:r>
      <w:proofErr w:type="spellStart"/>
      <w:r w:rsidRPr="00787F63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BathRoom</w:t>
      </w:r>
      <w:proofErr w:type="spellEnd"/>
      <w:r w:rsidRPr="00787F63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, CC Cameras----Radio buttons are not working</w:t>
      </w:r>
    </w:p>
    <w:p w14:paraId="7EDF90C1" w14:textId="77777777" w:rsidR="00787F63" w:rsidRDefault="00787F63" w:rsidP="00787F63">
      <w:pPr>
        <w:pStyle w:val="ListParagraph"/>
        <w:numPr>
          <w:ilvl w:val="0"/>
          <w:numId w:val="6"/>
        </w:numPr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Watchmen is taking default</w:t>
      </w:r>
    </w:p>
    <w:p w14:paraId="46F9FD27" w14:textId="1FE49EDD" w:rsidR="00787F63" w:rsidRPr="00787F63" w:rsidRDefault="00787F63" w:rsidP="00787F63">
      <w:pPr>
        <w:rPr>
          <w:color w:val="000000" w:themeColor="text1"/>
          <w:sz w:val="28"/>
          <w:szCs w:val="28"/>
          <w:shd w:val="clear" w:color="auto" w:fill="FFFFFF"/>
        </w:rPr>
      </w:pPr>
      <w:r w:rsidRPr="00787F63">
        <w:rPr>
          <w:color w:val="000000" w:themeColor="text1"/>
          <w:sz w:val="28"/>
          <w:szCs w:val="28"/>
          <w:shd w:val="clear" w:color="auto" w:fill="FFFFFF"/>
        </w:rPr>
        <w:lastRenderedPageBreak/>
        <w:drawing>
          <wp:inline distT="0" distB="0" distL="0" distR="0" wp14:anchorId="088CF148" wp14:editId="4F38F58D">
            <wp:extent cx="3987800" cy="712438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993397" cy="713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CA253" w14:textId="77777777" w:rsidR="00787F63" w:rsidRPr="00787F63" w:rsidRDefault="00787F63" w:rsidP="00787F63">
      <w:pPr>
        <w:pStyle w:val="ListParagraph"/>
        <w:rPr>
          <w:rFonts w:ascii="Times New Roman" w:hAnsi="Times New Roman" w:cs="Times New Roman"/>
          <w:sz w:val="36"/>
          <w:szCs w:val="36"/>
          <w:lang w:val="en-US"/>
        </w:rPr>
      </w:pPr>
    </w:p>
    <w:p w14:paraId="4A641A15" w14:textId="77777777" w:rsidR="00787F63" w:rsidRDefault="00787F63" w:rsidP="00787F63">
      <w:pPr>
        <w:rPr>
          <w:sz w:val="36"/>
          <w:szCs w:val="36"/>
          <w:highlight w:val="magenta"/>
          <w:lang w:val="en-US"/>
        </w:rPr>
      </w:pPr>
      <w:r w:rsidRPr="00787F63">
        <w:rPr>
          <w:sz w:val="36"/>
          <w:szCs w:val="36"/>
          <w:highlight w:val="magenta"/>
          <w:lang w:val="en-US"/>
        </w:rPr>
        <w:t>Property Type---</w:t>
      </w:r>
      <w:r>
        <w:rPr>
          <w:sz w:val="36"/>
          <w:szCs w:val="36"/>
          <w:highlight w:val="magenta"/>
          <w:lang w:val="en-US"/>
        </w:rPr>
        <w:t>Commercial Shop</w:t>
      </w:r>
    </w:p>
    <w:p w14:paraId="57D46D80" w14:textId="7DA77DC0" w:rsidR="00787F63" w:rsidRDefault="00787F63">
      <w:pPr>
        <w:rPr>
          <w:sz w:val="36"/>
          <w:szCs w:val="36"/>
          <w:lang w:val="en-US"/>
        </w:rPr>
      </w:pPr>
    </w:p>
    <w:p w14:paraId="3CC576A6" w14:textId="77777777" w:rsidR="00787F63" w:rsidRPr="00BF7F4B" w:rsidRDefault="00787F63" w:rsidP="00787F63">
      <w:pPr>
        <w:pStyle w:val="ListParagraph"/>
        <w:numPr>
          <w:ilvl w:val="0"/>
          <w:numId w:val="7"/>
        </w:numPr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BF7F4B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Common </w:t>
      </w:r>
      <w:proofErr w:type="spellStart"/>
      <w:r w:rsidRPr="00BF7F4B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BathRoom</w:t>
      </w:r>
      <w:proofErr w:type="spellEnd"/>
      <w:r w:rsidRPr="00BF7F4B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, Pooja Room, Water Availability, Common Area, Pets Allowed, CC Cameras----Radio buttons are not working</w:t>
      </w:r>
    </w:p>
    <w:p w14:paraId="35541384" w14:textId="77777777" w:rsidR="00787F63" w:rsidRDefault="00787F63" w:rsidP="00787F63">
      <w:pPr>
        <w:pStyle w:val="ListParagraph"/>
        <w:numPr>
          <w:ilvl w:val="0"/>
          <w:numId w:val="7"/>
        </w:numP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Other Rooms----Yes/No</w:t>
      </w:r>
    </w:p>
    <w:p w14:paraId="757D7742" w14:textId="77777777" w:rsidR="00787F63" w:rsidRPr="00BF7F4B" w:rsidRDefault="00787F63" w:rsidP="00787F63">
      <w:pPr>
        <w:pStyle w:val="ListParagrap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695503AE" w14:textId="740F301D" w:rsidR="00787F63" w:rsidRDefault="00787F63" w:rsidP="00787F63">
      <w:pPr>
        <w:pStyle w:val="ListParagrap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If yes, then have a label to enter the room</w:t>
      </w:r>
    </w:p>
    <w:p w14:paraId="2A8F44A6" w14:textId="7B7E0558" w:rsidR="00787F63" w:rsidRDefault="00787F63" w:rsidP="00787F63">
      <w:pPr>
        <w:pStyle w:val="ListParagraph"/>
        <w:numPr>
          <w:ilvl w:val="0"/>
          <w:numId w:val="6"/>
        </w:numPr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Watchmen is taking default</w:t>
      </w:r>
    </w:p>
    <w:p w14:paraId="12201DBC" w14:textId="14480429" w:rsidR="00787F63" w:rsidRDefault="00787F63" w:rsidP="00787F63">
      <w:pPr>
        <w:pStyle w:val="ListParagraph"/>
        <w:numPr>
          <w:ilvl w:val="0"/>
          <w:numId w:val="6"/>
        </w:numPr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Rent Details should be in INR</w:t>
      </w:r>
    </w:p>
    <w:p w14:paraId="29D44328" w14:textId="0FE5785F" w:rsidR="00787F63" w:rsidRDefault="00787F63" w:rsidP="00787F63">
      <w:pPr>
        <w:pStyle w:val="ListParagraph"/>
        <w:numPr>
          <w:ilvl w:val="0"/>
          <w:numId w:val="6"/>
        </w:numPr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Available Status---Date should be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Calender</w:t>
      </w:r>
      <w:proofErr w:type="spellEnd"/>
    </w:p>
    <w:p w14:paraId="714792A0" w14:textId="624075E2" w:rsidR="00787F63" w:rsidRDefault="00787F63" w:rsidP="00787F63">
      <w:pPr>
        <w:rPr>
          <w:color w:val="000000" w:themeColor="text1"/>
          <w:sz w:val="28"/>
          <w:szCs w:val="28"/>
          <w:shd w:val="clear" w:color="auto" w:fill="FFFFFF"/>
        </w:rPr>
      </w:pPr>
    </w:p>
    <w:p w14:paraId="5DF7533D" w14:textId="55C8502F" w:rsidR="00787F63" w:rsidRPr="00787F63" w:rsidRDefault="00787F63" w:rsidP="00787F63">
      <w:pPr>
        <w:rPr>
          <w:color w:val="000000" w:themeColor="text1"/>
          <w:sz w:val="28"/>
          <w:szCs w:val="28"/>
          <w:shd w:val="clear" w:color="auto" w:fill="FFFFFF"/>
        </w:rPr>
      </w:pPr>
      <w:r w:rsidRPr="00787F63">
        <w:rPr>
          <w:color w:val="000000" w:themeColor="text1"/>
          <w:sz w:val="28"/>
          <w:szCs w:val="28"/>
          <w:shd w:val="clear" w:color="auto" w:fill="FFFFFF"/>
        </w:rPr>
        <w:drawing>
          <wp:inline distT="0" distB="0" distL="0" distR="0" wp14:anchorId="00B8FF08" wp14:editId="3F408CEB">
            <wp:extent cx="5727700" cy="11430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00658" w14:textId="2A6AE558" w:rsidR="00787F63" w:rsidRDefault="00787F63" w:rsidP="00787F63">
      <w:pPr>
        <w:pStyle w:val="ListParagraph"/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</w:p>
    <w:p w14:paraId="61ED2FDE" w14:textId="18CC4FA0" w:rsidR="00787F63" w:rsidRDefault="00787F63" w:rsidP="00787F63">
      <w:pPr>
        <w:pStyle w:val="ListParagraph"/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The above values are taking by default</w:t>
      </w:r>
    </w:p>
    <w:p w14:paraId="05B5CD3D" w14:textId="77777777" w:rsidR="00787F63" w:rsidRDefault="00787F63" w:rsidP="00787F63">
      <w:pPr>
        <w:pStyle w:val="ListParagrap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03BD35EB" w14:textId="0E7B4531" w:rsidR="00787F63" w:rsidRDefault="00787F63" w:rsidP="00787F63">
      <w:pPr>
        <w:rPr>
          <w:sz w:val="36"/>
          <w:szCs w:val="36"/>
          <w:highlight w:val="magenta"/>
          <w:lang w:val="en-US"/>
        </w:rPr>
      </w:pPr>
      <w:r w:rsidRPr="00787F63">
        <w:rPr>
          <w:sz w:val="36"/>
          <w:szCs w:val="36"/>
          <w:highlight w:val="magenta"/>
          <w:lang w:val="en-US"/>
        </w:rPr>
        <w:t>Property Type---</w:t>
      </w:r>
      <w:r>
        <w:rPr>
          <w:sz w:val="36"/>
          <w:szCs w:val="36"/>
          <w:highlight w:val="magenta"/>
          <w:lang w:val="en-US"/>
        </w:rPr>
        <w:t>Industrial Land</w:t>
      </w:r>
    </w:p>
    <w:p w14:paraId="1D901D6C" w14:textId="2A1A2D23" w:rsidR="00787F63" w:rsidRDefault="00787F63">
      <w:pPr>
        <w:rPr>
          <w:sz w:val="36"/>
          <w:szCs w:val="36"/>
          <w:lang w:val="en-US"/>
        </w:rPr>
      </w:pPr>
    </w:p>
    <w:p w14:paraId="4942645E" w14:textId="57BFED3B" w:rsidR="00787F63" w:rsidRDefault="00787F63">
      <w:pPr>
        <w:rPr>
          <w:sz w:val="36"/>
          <w:szCs w:val="36"/>
          <w:lang w:val="en-US"/>
        </w:rPr>
      </w:pPr>
      <w:r w:rsidRPr="00787F63">
        <w:rPr>
          <w:sz w:val="36"/>
          <w:szCs w:val="36"/>
          <w:lang w:val="en-US"/>
        </w:rPr>
        <w:drawing>
          <wp:inline distT="0" distB="0" distL="0" distR="0" wp14:anchorId="47A76DAA" wp14:editId="7D26E22E">
            <wp:extent cx="5334000" cy="20066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00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CC746" w14:textId="66FEF929" w:rsidR="00787F63" w:rsidRDefault="00787F63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 xml:space="preserve">The other radio buttons are not </w:t>
      </w:r>
      <w:proofErr w:type="gramStart"/>
      <w:r>
        <w:rPr>
          <w:sz w:val="36"/>
          <w:szCs w:val="36"/>
          <w:lang w:val="en-US"/>
        </w:rPr>
        <w:t>working</w:t>
      </w:r>
      <w:proofErr w:type="gramEnd"/>
      <w:r>
        <w:rPr>
          <w:sz w:val="36"/>
          <w:szCs w:val="36"/>
          <w:lang w:val="en-US"/>
        </w:rPr>
        <w:t xml:space="preserve"> and the Rent details should be in INR</w:t>
      </w:r>
    </w:p>
    <w:p w14:paraId="5EA97F59" w14:textId="77777777" w:rsidR="00787F63" w:rsidRDefault="00787F63">
      <w:pPr>
        <w:rPr>
          <w:sz w:val="36"/>
          <w:szCs w:val="36"/>
          <w:lang w:val="en-US"/>
        </w:rPr>
      </w:pPr>
    </w:p>
    <w:p w14:paraId="796AF4BF" w14:textId="173C29E4" w:rsidR="00787F63" w:rsidRDefault="00787F63">
      <w:pPr>
        <w:rPr>
          <w:sz w:val="36"/>
          <w:szCs w:val="36"/>
          <w:lang w:val="en-US"/>
        </w:rPr>
      </w:pPr>
    </w:p>
    <w:p w14:paraId="7A1FD5E2" w14:textId="2529ED48" w:rsidR="00787F63" w:rsidRDefault="00787F63">
      <w:pPr>
        <w:rPr>
          <w:sz w:val="36"/>
          <w:szCs w:val="36"/>
          <w:highlight w:val="magenta"/>
          <w:lang w:val="en-US"/>
        </w:rPr>
      </w:pPr>
      <w:r w:rsidRPr="00787F63">
        <w:rPr>
          <w:sz w:val="36"/>
          <w:szCs w:val="36"/>
          <w:highlight w:val="magenta"/>
          <w:lang w:val="en-US"/>
        </w:rPr>
        <w:lastRenderedPageBreak/>
        <w:t>Property Type---Individual House</w:t>
      </w:r>
    </w:p>
    <w:p w14:paraId="54809F19" w14:textId="656467E8" w:rsidR="00787F63" w:rsidRDefault="00787F63">
      <w:pPr>
        <w:rPr>
          <w:sz w:val="36"/>
          <w:szCs w:val="36"/>
          <w:lang w:val="en-US"/>
        </w:rPr>
      </w:pPr>
    </w:p>
    <w:p w14:paraId="57F329B7" w14:textId="3778ECEC" w:rsidR="00787F63" w:rsidRDefault="00787F63">
      <w:pPr>
        <w:rPr>
          <w:sz w:val="36"/>
          <w:szCs w:val="36"/>
          <w:lang w:val="en-US"/>
        </w:rPr>
      </w:pPr>
      <w:r w:rsidRPr="00787F63">
        <w:rPr>
          <w:color w:val="000000" w:themeColor="text1"/>
          <w:sz w:val="28"/>
          <w:szCs w:val="28"/>
          <w:shd w:val="clear" w:color="auto" w:fill="FFFFFF"/>
        </w:rPr>
        <w:drawing>
          <wp:inline distT="0" distB="0" distL="0" distR="0" wp14:anchorId="1C2987A8" wp14:editId="4F55ADD4">
            <wp:extent cx="5727700" cy="11430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19062" w14:textId="77777777" w:rsidR="00787F63" w:rsidRDefault="00787F63" w:rsidP="00787F63">
      <w:pPr>
        <w:pStyle w:val="ListParagraph"/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The above values are taking by default</w:t>
      </w:r>
    </w:p>
    <w:p w14:paraId="43EAB2EE" w14:textId="77777777" w:rsidR="00787F63" w:rsidRDefault="00787F63" w:rsidP="00787F63">
      <w:pPr>
        <w:rPr>
          <w:sz w:val="36"/>
          <w:szCs w:val="36"/>
          <w:lang w:val="en-US"/>
        </w:rPr>
      </w:pPr>
    </w:p>
    <w:p w14:paraId="1DDF31C0" w14:textId="77777777" w:rsidR="00787F63" w:rsidRPr="00BF7F4B" w:rsidRDefault="00787F63" w:rsidP="00787F63">
      <w:pPr>
        <w:pStyle w:val="ListParagraph"/>
        <w:numPr>
          <w:ilvl w:val="0"/>
          <w:numId w:val="8"/>
        </w:numPr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BF7F4B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Common </w:t>
      </w:r>
      <w:proofErr w:type="spellStart"/>
      <w:r w:rsidRPr="00BF7F4B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BathRoom</w:t>
      </w:r>
      <w:proofErr w:type="spellEnd"/>
      <w:r w:rsidRPr="00BF7F4B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, Pooja Room, Water Availability, Common Area, Pets Allowed, CC Cameras----Radio buttons are not working</w:t>
      </w:r>
    </w:p>
    <w:p w14:paraId="16844BB3" w14:textId="77777777" w:rsidR="00787F63" w:rsidRDefault="00787F63" w:rsidP="00787F63">
      <w:pPr>
        <w:pStyle w:val="ListParagraph"/>
        <w:numPr>
          <w:ilvl w:val="0"/>
          <w:numId w:val="8"/>
        </w:numP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Other Rooms----Yes/No</w:t>
      </w:r>
    </w:p>
    <w:p w14:paraId="6C58C74D" w14:textId="77777777" w:rsidR="00787F63" w:rsidRPr="00BF7F4B" w:rsidRDefault="00787F63" w:rsidP="00787F63">
      <w:pPr>
        <w:pStyle w:val="ListParagrap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24E2B46F" w14:textId="77777777" w:rsidR="00787F63" w:rsidRDefault="00787F63" w:rsidP="00787F63">
      <w:pPr>
        <w:pStyle w:val="ListParagrap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If yes, then have a label to enter the room</w:t>
      </w:r>
    </w:p>
    <w:p w14:paraId="407F176F" w14:textId="45B3F6C0" w:rsidR="00787F63" w:rsidRPr="00787F63" w:rsidRDefault="00787F63" w:rsidP="00787F63">
      <w:pPr>
        <w:pStyle w:val="ListParagraph"/>
        <w:numPr>
          <w:ilvl w:val="0"/>
          <w:numId w:val="8"/>
        </w:numPr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787F63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. </w:t>
      </w:r>
      <w:r w:rsidRPr="00787F63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Watchmen is taking default</w:t>
      </w:r>
    </w:p>
    <w:p w14:paraId="66B2C8B3" w14:textId="0CE5B4B3" w:rsidR="00787F63" w:rsidRPr="00787F63" w:rsidRDefault="00787F63" w:rsidP="00787F63">
      <w:pPr>
        <w:pStyle w:val="ListParagraph"/>
        <w:numPr>
          <w:ilvl w:val="0"/>
          <w:numId w:val="8"/>
        </w:numPr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787F63">
        <w:rPr>
          <w:rFonts w:ascii="Times New Roman" w:eastAsia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Rent Details should be in INR</w:t>
      </w:r>
    </w:p>
    <w:p w14:paraId="3525D96D" w14:textId="7CDB3B61" w:rsidR="00787F63" w:rsidRDefault="00787F63" w:rsidP="00787F63">
      <w:pPr>
        <w:ind w:left="360"/>
        <w:rPr>
          <w:sz w:val="36"/>
          <w:szCs w:val="36"/>
          <w:lang w:val="en-US"/>
        </w:rPr>
      </w:pPr>
    </w:p>
    <w:p w14:paraId="4D28FF35" w14:textId="4D8DABB1" w:rsidR="00787F63" w:rsidRPr="00787F63" w:rsidRDefault="00787F63" w:rsidP="00787F63">
      <w:pPr>
        <w:rPr>
          <w:sz w:val="36"/>
          <w:szCs w:val="36"/>
          <w:highlight w:val="magenta"/>
          <w:lang w:val="en-US"/>
        </w:rPr>
      </w:pPr>
      <w:r w:rsidRPr="00787F63">
        <w:rPr>
          <w:sz w:val="36"/>
          <w:szCs w:val="36"/>
          <w:highlight w:val="magenta"/>
          <w:lang w:val="en-US"/>
        </w:rPr>
        <w:t>Property Type---</w:t>
      </w:r>
      <w:r>
        <w:rPr>
          <w:sz w:val="36"/>
          <w:szCs w:val="36"/>
          <w:highlight w:val="magenta"/>
          <w:lang w:val="en-US"/>
        </w:rPr>
        <w:t>Office Space</w:t>
      </w:r>
    </w:p>
    <w:p w14:paraId="0181F6F2" w14:textId="4F008522" w:rsidR="00787F63" w:rsidRDefault="00787F63" w:rsidP="00787F63">
      <w:pPr>
        <w:ind w:left="360"/>
        <w:rPr>
          <w:sz w:val="36"/>
          <w:szCs w:val="36"/>
          <w:lang w:val="en-US"/>
        </w:rPr>
      </w:pPr>
    </w:p>
    <w:p w14:paraId="1715AF4A" w14:textId="24F6996B" w:rsidR="00787F63" w:rsidRDefault="00787F63" w:rsidP="00787F63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t xml:space="preserve">In Available </w:t>
      </w:r>
      <w:proofErr w:type="gramStart"/>
      <w:r>
        <w:rPr>
          <w:rFonts w:ascii="Times New Roman" w:hAnsi="Times New Roman" w:cs="Times New Roman"/>
          <w:sz w:val="36"/>
          <w:szCs w:val="36"/>
          <w:lang w:val="en-US"/>
        </w:rPr>
        <w:t>Status  Date</w:t>
      </w:r>
      <w:proofErr w:type="gramEnd"/>
      <w:r>
        <w:rPr>
          <w:rFonts w:ascii="Times New Roman" w:hAnsi="Times New Roman" w:cs="Times New Roman"/>
          <w:sz w:val="36"/>
          <w:szCs w:val="36"/>
          <w:lang w:val="en-US"/>
        </w:rPr>
        <w:t xml:space="preserve"> is taking by default</w:t>
      </w:r>
    </w:p>
    <w:p w14:paraId="23685ACA" w14:textId="6F6CB2EF" w:rsidR="00787F63" w:rsidRDefault="00787F63" w:rsidP="00787F63">
      <w:pPr>
        <w:rPr>
          <w:sz w:val="36"/>
          <w:szCs w:val="36"/>
          <w:lang w:val="en-US"/>
        </w:rPr>
      </w:pPr>
      <w:r w:rsidRPr="00787F63">
        <w:rPr>
          <w:sz w:val="36"/>
          <w:szCs w:val="36"/>
          <w:lang w:val="en-US"/>
        </w:rPr>
        <w:drawing>
          <wp:inline distT="0" distB="0" distL="0" distR="0" wp14:anchorId="45CBAD8B" wp14:editId="5D17A6F3">
            <wp:extent cx="5727700" cy="1002030"/>
            <wp:effectExtent l="0" t="0" r="0" b="127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00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961ED" w14:textId="5A0BFC5A" w:rsidR="00787F63" w:rsidRDefault="00787F63" w:rsidP="00787F63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t>Radio buttons are not working</w:t>
      </w:r>
    </w:p>
    <w:p w14:paraId="18DCF2CC" w14:textId="02DFDC6D" w:rsidR="00787F63" w:rsidRDefault="00787F63" w:rsidP="00787F63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t>Rent Details should be in INR</w:t>
      </w:r>
    </w:p>
    <w:p w14:paraId="6117E44A" w14:textId="442BD49F" w:rsidR="00787F63" w:rsidRDefault="00787F63" w:rsidP="00787F63">
      <w:pPr>
        <w:rPr>
          <w:sz w:val="36"/>
          <w:szCs w:val="36"/>
          <w:lang w:val="en-US"/>
        </w:rPr>
      </w:pPr>
    </w:p>
    <w:p w14:paraId="764BDB8A" w14:textId="7657E31C" w:rsidR="00787F63" w:rsidRDefault="00787F63" w:rsidP="00787F63">
      <w:pPr>
        <w:rPr>
          <w:sz w:val="36"/>
          <w:szCs w:val="36"/>
          <w:highlight w:val="magenta"/>
          <w:lang w:val="en-US"/>
        </w:rPr>
      </w:pPr>
      <w:r w:rsidRPr="00787F63">
        <w:rPr>
          <w:sz w:val="36"/>
          <w:szCs w:val="36"/>
          <w:highlight w:val="magenta"/>
          <w:lang w:val="en-US"/>
        </w:rPr>
        <w:t>Property Type---</w:t>
      </w:r>
      <w:r>
        <w:rPr>
          <w:sz w:val="36"/>
          <w:szCs w:val="36"/>
          <w:highlight w:val="magenta"/>
          <w:lang w:val="en-US"/>
        </w:rPr>
        <w:t>Pent House</w:t>
      </w:r>
    </w:p>
    <w:p w14:paraId="24B0AB19" w14:textId="28A0B6B9" w:rsidR="00787F63" w:rsidRDefault="00787F63" w:rsidP="00787F63">
      <w:pPr>
        <w:rPr>
          <w:sz w:val="36"/>
          <w:szCs w:val="36"/>
          <w:highlight w:val="magenta"/>
          <w:lang w:val="en-US"/>
        </w:rPr>
      </w:pPr>
    </w:p>
    <w:p w14:paraId="388EAC7A" w14:textId="77777777" w:rsidR="00787F63" w:rsidRPr="00787F63" w:rsidRDefault="00787F63" w:rsidP="00787F63">
      <w:pPr>
        <w:rPr>
          <w:sz w:val="36"/>
          <w:szCs w:val="36"/>
          <w:highlight w:val="magenta"/>
          <w:lang w:val="en-US"/>
        </w:rPr>
      </w:pPr>
    </w:p>
    <w:p w14:paraId="6088AC6E" w14:textId="3F60D2F3" w:rsidR="00787F63" w:rsidRDefault="00787F63" w:rsidP="00787F63">
      <w:pPr>
        <w:rPr>
          <w:sz w:val="36"/>
          <w:szCs w:val="36"/>
          <w:lang w:val="en-US"/>
        </w:rPr>
      </w:pPr>
      <w:r w:rsidRPr="00787F63">
        <w:rPr>
          <w:sz w:val="36"/>
          <w:szCs w:val="36"/>
          <w:lang w:val="en-US"/>
        </w:rPr>
        <w:drawing>
          <wp:inline distT="0" distB="0" distL="0" distR="0" wp14:anchorId="0A0E2E8A" wp14:editId="1433BA33">
            <wp:extent cx="5727700" cy="781050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997B6" w14:textId="5DB2E2A2" w:rsidR="00787F63" w:rsidRDefault="00787F63" w:rsidP="00787F63">
      <w:pPr>
        <w:rPr>
          <w:sz w:val="36"/>
          <w:szCs w:val="36"/>
          <w:lang w:val="en-US"/>
        </w:rPr>
      </w:pPr>
    </w:p>
    <w:p w14:paraId="3C13FDC5" w14:textId="26476FDC" w:rsidR="00787F63" w:rsidRDefault="00787F63" w:rsidP="00787F63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1. Select date Calendar is not there and radio button is taking two values.</w:t>
      </w:r>
    </w:p>
    <w:p w14:paraId="22818C9A" w14:textId="54A9C078" w:rsidR="00787F63" w:rsidRDefault="00787F63" w:rsidP="00787F63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lastRenderedPageBreak/>
        <w:t>2. Rent Details Should be in INR</w:t>
      </w:r>
    </w:p>
    <w:p w14:paraId="32AD4C14" w14:textId="0906F57F" w:rsidR="00787F63" w:rsidRDefault="00787F63" w:rsidP="00787F63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 xml:space="preserve"> </w:t>
      </w:r>
    </w:p>
    <w:p w14:paraId="6B04C574" w14:textId="3117D573" w:rsidR="00787F63" w:rsidRDefault="00787F63" w:rsidP="00787F63">
      <w:pPr>
        <w:rPr>
          <w:sz w:val="36"/>
          <w:szCs w:val="36"/>
          <w:lang w:val="en-US"/>
        </w:rPr>
      </w:pPr>
    </w:p>
    <w:p w14:paraId="77338A97" w14:textId="7FD87099" w:rsidR="00787F63" w:rsidRDefault="00787F63" w:rsidP="00787F63">
      <w:pPr>
        <w:rPr>
          <w:sz w:val="36"/>
          <w:szCs w:val="36"/>
          <w:highlight w:val="magenta"/>
          <w:lang w:val="en-US"/>
        </w:rPr>
      </w:pPr>
      <w:r w:rsidRPr="00787F63">
        <w:rPr>
          <w:sz w:val="36"/>
          <w:szCs w:val="36"/>
          <w:highlight w:val="magenta"/>
          <w:lang w:val="en-US"/>
        </w:rPr>
        <w:t>Property Type---</w:t>
      </w:r>
      <w:r>
        <w:rPr>
          <w:sz w:val="36"/>
          <w:szCs w:val="36"/>
          <w:highlight w:val="magenta"/>
          <w:lang w:val="en-US"/>
        </w:rPr>
        <w:t>Residential Plot</w:t>
      </w:r>
    </w:p>
    <w:p w14:paraId="2D649518" w14:textId="06B888C6" w:rsidR="00787F63" w:rsidRDefault="00787F63" w:rsidP="00787F63">
      <w:pPr>
        <w:rPr>
          <w:sz w:val="36"/>
          <w:szCs w:val="36"/>
          <w:highlight w:val="magenta"/>
          <w:lang w:val="en-US"/>
        </w:rPr>
      </w:pPr>
    </w:p>
    <w:p w14:paraId="7063B93E" w14:textId="34C49713" w:rsidR="00787F63" w:rsidRDefault="00787F63" w:rsidP="00787F63">
      <w:pPr>
        <w:rPr>
          <w:sz w:val="36"/>
          <w:szCs w:val="36"/>
          <w:highlight w:val="magenta"/>
          <w:lang w:val="en-US"/>
        </w:rPr>
      </w:pPr>
      <w:r w:rsidRPr="00787F63">
        <w:rPr>
          <w:sz w:val="36"/>
          <w:szCs w:val="36"/>
          <w:lang w:val="en-US"/>
        </w:rPr>
        <w:drawing>
          <wp:inline distT="0" distB="0" distL="0" distR="0" wp14:anchorId="6D16C9EE" wp14:editId="7B3ED6D5">
            <wp:extent cx="5727700" cy="2839720"/>
            <wp:effectExtent l="0" t="0" r="0" b="508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83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48ABE" w14:textId="3E2185B5" w:rsidR="00787F63" w:rsidRDefault="00787F63" w:rsidP="00787F63">
      <w:pPr>
        <w:rPr>
          <w:sz w:val="36"/>
          <w:szCs w:val="36"/>
          <w:highlight w:val="magenta"/>
          <w:lang w:val="en-US"/>
        </w:rPr>
      </w:pPr>
    </w:p>
    <w:p w14:paraId="31EE8BBB" w14:textId="6E012765" w:rsidR="00787F63" w:rsidRDefault="00787F63" w:rsidP="00787F63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t>Select date is not showing calendar</w:t>
      </w:r>
    </w:p>
    <w:p w14:paraId="258F8862" w14:textId="5AC4124D" w:rsidR="00787F63" w:rsidRDefault="00787F63" w:rsidP="00787F63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t>Venture is taking values by default</w:t>
      </w:r>
    </w:p>
    <w:p w14:paraId="2EFF00FF" w14:textId="3D5134B8" w:rsidR="00787F63" w:rsidRDefault="00787F63" w:rsidP="00787F63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t xml:space="preserve">Water Availability Radio button is not working </w:t>
      </w:r>
    </w:p>
    <w:p w14:paraId="6F604764" w14:textId="1BE8B4EC" w:rsidR="00787F63" w:rsidRDefault="00787F63" w:rsidP="00787F63">
      <w:pPr>
        <w:rPr>
          <w:sz w:val="36"/>
          <w:szCs w:val="36"/>
          <w:lang w:val="en-US"/>
        </w:rPr>
      </w:pPr>
    </w:p>
    <w:p w14:paraId="4971902F" w14:textId="77777777" w:rsidR="00787F63" w:rsidRPr="00787F63" w:rsidRDefault="00787F63" w:rsidP="00787F63">
      <w:pPr>
        <w:rPr>
          <w:sz w:val="36"/>
          <w:szCs w:val="36"/>
          <w:lang w:val="en-US"/>
        </w:rPr>
      </w:pPr>
    </w:p>
    <w:p w14:paraId="2FC97EA7" w14:textId="1A44830B" w:rsidR="00787F63" w:rsidRDefault="00787F63" w:rsidP="00787F63">
      <w:pPr>
        <w:rPr>
          <w:sz w:val="36"/>
          <w:szCs w:val="36"/>
          <w:highlight w:val="magenta"/>
          <w:lang w:val="en-US"/>
        </w:rPr>
      </w:pPr>
      <w:r w:rsidRPr="00787F63">
        <w:rPr>
          <w:sz w:val="36"/>
          <w:szCs w:val="36"/>
          <w:highlight w:val="magenta"/>
          <w:lang w:val="en-US"/>
        </w:rPr>
        <w:t>Property Type---</w:t>
      </w:r>
      <w:r>
        <w:rPr>
          <w:sz w:val="36"/>
          <w:szCs w:val="36"/>
          <w:highlight w:val="magenta"/>
          <w:lang w:val="en-US"/>
        </w:rPr>
        <w:t>Ware</w:t>
      </w:r>
      <w:r>
        <w:rPr>
          <w:sz w:val="36"/>
          <w:szCs w:val="36"/>
          <w:highlight w:val="magenta"/>
          <w:lang w:val="en-US"/>
        </w:rPr>
        <w:t xml:space="preserve"> </w:t>
      </w:r>
      <w:r>
        <w:rPr>
          <w:sz w:val="36"/>
          <w:szCs w:val="36"/>
          <w:highlight w:val="magenta"/>
          <w:lang w:val="en-US"/>
        </w:rPr>
        <w:t>House</w:t>
      </w:r>
    </w:p>
    <w:p w14:paraId="7A645C3D" w14:textId="0488670D" w:rsidR="00787F63" w:rsidRDefault="00787F63" w:rsidP="00787F63">
      <w:pPr>
        <w:rPr>
          <w:sz w:val="36"/>
          <w:szCs w:val="36"/>
          <w:lang w:val="en-US"/>
        </w:rPr>
      </w:pPr>
    </w:p>
    <w:p w14:paraId="7FE61AB6" w14:textId="399BB2C7" w:rsidR="00787F63" w:rsidRDefault="00787F63" w:rsidP="00787F63">
      <w:pPr>
        <w:rPr>
          <w:sz w:val="36"/>
          <w:szCs w:val="36"/>
          <w:lang w:val="en-US"/>
        </w:rPr>
      </w:pPr>
    </w:p>
    <w:p w14:paraId="47031338" w14:textId="77777777" w:rsidR="00787F63" w:rsidRDefault="00787F63" w:rsidP="00787F63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t>Select date is not showing calendar</w:t>
      </w:r>
    </w:p>
    <w:p w14:paraId="25263D1C" w14:textId="4289A491" w:rsidR="00787F63" w:rsidRDefault="00787F63" w:rsidP="00787F63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t>Radio buttons are not working</w:t>
      </w:r>
    </w:p>
    <w:p w14:paraId="357B296A" w14:textId="50F0A013" w:rsidR="00787F63" w:rsidRDefault="00787F63" w:rsidP="00787F63">
      <w:pPr>
        <w:pStyle w:val="ListParagraph"/>
        <w:rPr>
          <w:rFonts w:ascii="Times New Roman" w:hAnsi="Times New Roman" w:cs="Times New Roman"/>
          <w:sz w:val="36"/>
          <w:szCs w:val="36"/>
          <w:lang w:val="en-US"/>
        </w:rPr>
      </w:pPr>
    </w:p>
    <w:p w14:paraId="3A39C734" w14:textId="02B7F1F4" w:rsidR="00787F63" w:rsidRDefault="00787F63" w:rsidP="00787F63">
      <w:pPr>
        <w:pStyle w:val="ListParagraph"/>
        <w:rPr>
          <w:rFonts w:ascii="Times New Roman" w:hAnsi="Times New Roman" w:cs="Times New Roman"/>
          <w:sz w:val="36"/>
          <w:szCs w:val="36"/>
          <w:lang w:val="en-US"/>
        </w:rPr>
      </w:pPr>
      <w:r w:rsidRPr="00787F63">
        <w:rPr>
          <w:rFonts w:ascii="Times New Roman" w:hAnsi="Times New Roman" w:cs="Times New Roman"/>
          <w:sz w:val="36"/>
          <w:szCs w:val="36"/>
          <w:lang w:val="en-US"/>
        </w:rPr>
        <w:lastRenderedPageBreak/>
        <w:drawing>
          <wp:inline distT="0" distB="0" distL="0" distR="0" wp14:anchorId="49EC0A3C" wp14:editId="4E147ACD">
            <wp:extent cx="3924300" cy="4564283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28255" cy="4568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9CB32" w14:textId="7C302DF7" w:rsidR="00787F63" w:rsidRDefault="00787F63" w:rsidP="00787F63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t>Rent Details should be in INR</w:t>
      </w:r>
    </w:p>
    <w:p w14:paraId="5F60494D" w14:textId="58855E52" w:rsidR="00407335" w:rsidRDefault="00407335" w:rsidP="00407335">
      <w:pPr>
        <w:pBdr>
          <w:bottom w:val="single" w:sz="12" w:space="1" w:color="auto"/>
        </w:pBdr>
        <w:rPr>
          <w:sz w:val="36"/>
          <w:szCs w:val="36"/>
          <w:lang w:val="en-US"/>
        </w:rPr>
      </w:pPr>
    </w:p>
    <w:p w14:paraId="04B83160" w14:textId="294AE3BA" w:rsidR="00407335" w:rsidRDefault="00407335" w:rsidP="00407335">
      <w:pPr>
        <w:rPr>
          <w:sz w:val="36"/>
          <w:szCs w:val="36"/>
          <w:lang w:val="en-US"/>
        </w:rPr>
      </w:pPr>
    </w:p>
    <w:p w14:paraId="390F24B9" w14:textId="150091FF" w:rsidR="00407335" w:rsidRDefault="00407335" w:rsidP="00407335">
      <w:pPr>
        <w:rPr>
          <w:sz w:val="36"/>
          <w:szCs w:val="36"/>
          <w:lang w:val="en-US"/>
        </w:rPr>
      </w:pPr>
    </w:p>
    <w:p w14:paraId="45B79F3B" w14:textId="49B816F1" w:rsidR="00407335" w:rsidRPr="00407335" w:rsidRDefault="00407335" w:rsidP="00407335">
      <w:pPr>
        <w:shd w:val="clear" w:color="auto" w:fill="FFFFFF"/>
        <w:spacing w:after="225" w:line="390" w:lineRule="atLeast"/>
        <w:outlineLvl w:val="3"/>
        <w:rPr>
          <w:b/>
          <w:bCs/>
          <w:color w:val="FF0000"/>
          <w:sz w:val="56"/>
          <w:szCs w:val="56"/>
        </w:rPr>
      </w:pPr>
      <w:r w:rsidRPr="00407335">
        <w:rPr>
          <w:b/>
          <w:bCs/>
          <w:color w:val="FF0000"/>
          <w:sz w:val="56"/>
          <w:szCs w:val="56"/>
        </w:rPr>
        <w:t>Post Property------Paying Guest</w:t>
      </w:r>
    </w:p>
    <w:p w14:paraId="172F85BA" w14:textId="756222F8" w:rsidR="00407335" w:rsidRPr="00407335" w:rsidRDefault="00407335" w:rsidP="00407335">
      <w:pPr>
        <w:rPr>
          <w:rFonts w:ascii="Arial" w:hAnsi="Arial" w:cs="Arial"/>
          <w:b/>
          <w:bCs/>
          <w:color w:val="2D3954"/>
          <w:sz w:val="32"/>
          <w:szCs w:val="32"/>
        </w:rPr>
      </w:pPr>
    </w:p>
    <w:p w14:paraId="51ED8D5F" w14:textId="01C71CA9" w:rsidR="00407335" w:rsidRDefault="005F65E2" w:rsidP="005F65E2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sz w:val="36"/>
          <w:szCs w:val="36"/>
          <w:lang w:val="en-US"/>
        </w:rPr>
      </w:pPr>
      <w:r w:rsidRPr="005F65E2">
        <w:rPr>
          <w:rFonts w:ascii="Times New Roman" w:hAnsi="Times New Roman" w:cs="Times New Roman"/>
          <w:sz w:val="36"/>
          <w:szCs w:val="36"/>
          <w:lang w:val="en-US"/>
        </w:rPr>
        <w:t>Radio buttons are not working</w:t>
      </w:r>
    </w:p>
    <w:p w14:paraId="4EA31E44" w14:textId="6B09273E" w:rsidR="00D74B6E" w:rsidRDefault="00D74B6E" w:rsidP="005F65E2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t>Rent Details should be in INR</w:t>
      </w:r>
      <w:bookmarkStart w:id="0" w:name="_GoBack"/>
      <w:bookmarkEnd w:id="0"/>
    </w:p>
    <w:p w14:paraId="6D6B8888" w14:textId="3E21718C" w:rsidR="005F65E2" w:rsidRPr="005F65E2" w:rsidRDefault="005F65E2" w:rsidP="005F65E2">
      <w:pPr>
        <w:rPr>
          <w:sz w:val="36"/>
          <w:szCs w:val="36"/>
          <w:lang w:val="en-US"/>
        </w:rPr>
      </w:pPr>
      <w:r w:rsidRPr="005F65E2">
        <w:rPr>
          <w:sz w:val="36"/>
          <w:szCs w:val="36"/>
          <w:lang w:val="en-US"/>
        </w:rPr>
        <w:lastRenderedPageBreak/>
        <w:drawing>
          <wp:inline distT="0" distB="0" distL="0" distR="0" wp14:anchorId="240DE333" wp14:editId="3A5F1A51">
            <wp:extent cx="3873500" cy="5616124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874299" cy="5617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F65E2" w:rsidRPr="005F65E2" w:rsidSect="000F5338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E796849"/>
    <w:multiLevelType w:val="hybridMultilevel"/>
    <w:tmpl w:val="45C633D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78031BE"/>
    <w:multiLevelType w:val="hybridMultilevel"/>
    <w:tmpl w:val="5EA8B43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AEC0835"/>
    <w:multiLevelType w:val="hybridMultilevel"/>
    <w:tmpl w:val="916ED4A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42A0E7C"/>
    <w:multiLevelType w:val="hybridMultilevel"/>
    <w:tmpl w:val="D368D1E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83072B5"/>
    <w:multiLevelType w:val="hybridMultilevel"/>
    <w:tmpl w:val="D172B34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BD640AD"/>
    <w:multiLevelType w:val="hybridMultilevel"/>
    <w:tmpl w:val="498AA68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A6A6665"/>
    <w:multiLevelType w:val="hybridMultilevel"/>
    <w:tmpl w:val="54F0FA8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ABE7D0C"/>
    <w:multiLevelType w:val="hybridMultilevel"/>
    <w:tmpl w:val="75D0460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B8B22C1"/>
    <w:multiLevelType w:val="hybridMultilevel"/>
    <w:tmpl w:val="D172B34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C044BAC"/>
    <w:multiLevelType w:val="hybridMultilevel"/>
    <w:tmpl w:val="75D0460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E775404"/>
    <w:multiLevelType w:val="hybridMultilevel"/>
    <w:tmpl w:val="AB16097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1926A39"/>
    <w:multiLevelType w:val="hybridMultilevel"/>
    <w:tmpl w:val="D242D96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1C04A02"/>
    <w:multiLevelType w:val="hybridMultilevel"/>
    <w:tmpl w:val="54F0FA8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E641C4D"/>
    <w:multiLevelType w:val="hybridMultilevel"/>
    <w:tmpl w:val="D172B34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0"/>
  </w:num>
  <w:num w:numId="2">
    <w:abstractNumId w:val="11"/>
  </w:num>
  <w:num w:numId="3">
    <w:abstractNumId w:val="8"/>
  </w:num>
  <w:num w:numId="4">
    <w:abstractNumId w:val="0"/>
  </w:num>
  <w:num w:numId="5">
    <w:abstractNumId w:val="6"/>
  </w:num>
  <w:num w:numId="6">
    <w:abstractNumId w:val="12"/>
  </w:num>
  <w:num w:numId="7">
    <w:abstractNumId w:val="13"/>
  </w:num>
  <w:num w:numId="8">
    <w:abstractNumId w:val="4"/>
  </w:num>
  <w:num w:numId="9">
    <w:abstractNumId w:val="2"/>
  </w:num>
  <w:num w:numId="10">
    <w:abstractNumId w:val="3"/>
  </w:num>
  <w:num w:numId="11">
    <w:abstractNumId w:val="1"/>
  </w:num>
  <w:num w:numId="12">
    <w:abstractNumId w:val="7"/>
  </w:num>
  <w:num w:numId="13">
    <w:abstractNumId w:val="9"/>
  </w:num>
  <w:num w:numId="14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C622A"/>
    <w:rsid w:val="000F5338"/>
    <w:rsid w:val="00407335"/>
    <w:rsid w:val="005F65E2"/>
    <w:rsid w:val="00787F63"/>
    <w:rsid w:val="008C622A"/>
    <w:rsid w:val="00BF7F4B"/>
    <w:rsid w:val="00D74B6E"/>
    <w:rsid w:val="00DC1B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21FFB17"/>
  <w15:chartTrackingRefBased/>
  <w15:docId w15:val="{9605D019-0844-894E-B0B9-843B43D8D26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407335"/>
    <w:rPr>
      <w:rFonts w:ascii="Times New Roman" w:eastAsia="Times New Roman" w:hAnsi="Times New Roman" w:cs="Times New Roman"/>
    </w:rPr>
  </w:style>
  <w:style w:type="paragraph" w:styleId="Heading4">
    <w:name w:val="heading 4"/>
    <w:basedOn w:val="Normal"/>
    <w:link w:val="Heading4Char"/>
    <w:uiPriority w:val="9"/>
    <w:qFormat/>
    <w:rsid w:val="00407335"/>
    <w:pPr>
      <w:spacing w:before="100" w:beforeAutospacing="1" w:after="100" w:afterAutospacing="1"/>
      <w:outlineLvl w:val="3"/>
    </w:pPr>
    <w:rPr>
      <w:b/>
      <w:b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C622A"/>
    <w:pPr>
      <w:ind w:left="720"/>
      <w:contextualSpacing/>
    </w:pPr>
    <w:rPr>
      <w:rFonts w:asciiTheme="minorHAnsi" w:eastAsiaTheme="minorHAnsi" w:hAnsiTheme="minorHAnsi" w:cstheme="minorBidi"/>
    </w:rPr>
  </w:style>
  <w:style w:type="character" w:customStyle="1" w:styleId="Heading4Char">
    <w:name w:val="Heading 4 Char"/>
    <w:basedOn w:val="DefaultParagraphFont"/>
    <w:link w:val="Heading4"/>
    <w:uiPriority w:val="9"/>
    <w:rsid w:val="00407335"/>
    <w:rPr>
      <w:rFonts w:ascii="Times New Roman" w:eastAsia="Times New Roman" w:hAnsi="Times New Roman" w:cs="Times New Roman"/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91567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868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140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tiff"/><Relationship Id="rId13" Type="http://schemas.openxmlformats.org/officeDocument/2006/relationships/image" Target="media/image9.tiff"/><Relationship Id="rId18" Type="http://schemas.openxmlformats.org/officeDocument/2006/relationships/image" Target="media/image14.tiff"/><Relationship Id="rId3" Type="http://schemas.openxmlformats.org/officeDocument/2006/relationships/settings" Target="settings.xml"/><Relationship Id="rId7" Type="http://schemas.openxmlformats.org/officeDocument/2006/relationships/image" Target="media/image3.tiff"/><Relationship Id="rId12" Type="http://schemas.openxmlformats.org/officeDocument/2006/relationships/image" Target="media/image8.tiff"/><Relationship Id="rId17" Type="http://schemas.openxmlformats.org/officeDocument/2006/relationships/image" Target="media/image13.tiff"/><Relationship Id="rId2" Type="http://schemas.openxmlformats.org/officeDocument/2006/relationships/styles" Target="styles.xml"/><Relationship Id="rId16" Type="http://schemas.openxmlformats.org/officeDocument/2006/relationships/image" Target="media/image12.tiff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11" Type="http://schemas.openxmlformats.org/officeDocument/2006/relationships/image" Target="media/image7.tiff"/><Relationship Id="rId5" Type="http://schemas.openxmlformats.org/officeDocument/2006/relationships/image" Target="media/image1.tiff"/><Relationship Id="rId15" Type="http://schemas.openxmlformats.org/officeDocument/2006/relationships/image" Target="media/image11.tiff"/><Relationship Id="rId10" Type="http://schemas.openxmlformats.org/officeDocument/2006/relationships/image" Target="media/image6.tiff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tiff"/><Relationship Id="rId14" Type="http://schemas.openxmlformats.org/officeDocument/2006/relationships/image" Target="media/image10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</TotalTime>
  <Pages>9</Pages>
  <Words>453</Words>
  <Characters>2588</Characters>
  <Application>Microsoft Office Word</Application>
  <DocSecurity>0</DocSecurity>
  <Lines>21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Srikanth Mattapally</dc:creator>
  <cp:keywords/>
  <dc:description/>
  <cp:lastModifiedBy>Srikanth Mattapally</cp:lastModifiedBy>
  <cp:revision>4</cp:revision>
  <dcterms:created xsi:type="dcterms:W3CDTF">2019-11-15T11:45:00Z</dcterms:created>
  <dcterms:modified xsi:type="dcterms:W3CDTF">2019-11-15T12:34:00Z</dcterms:modified>
</cp:coreProperties>
</file>